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05B1C" w14:textId="77777777" w:rsidR="00C84A07" w:rsidRPr="00D020DE" w:rsidRDefault="009E52F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b/>
          <w:sz w:val="24"/>
          <w:szCs w:val="24"/>
        </w:rPr>
        <w:t>TRIANGLE Agreement - HEI partners</w:t>
      </w:r>
    </w:p>
    <w:p w14:paraId="19B41552" w14:textId="77777777" w:rsidR="00C84A07" w:rsidRPr="00D020DE" w:rsidRDefault="009E52F8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A29D98" w14:textId="77777777" w:rsidR="00C84A07" w:rsidRPr="00D020DE" w:rsidRDefault="009E52F8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>The programme TRIANGLE - Tourism Research, Innovation And Next Generation Learning Experience is creating a knowledge alliance of higher education institutes and businesses across Europe, delivering a common sustainable tourism training system for green and urban destinations alike.</w:t>
      </w:r>
    </w:p>
    <w:p w14:paraId="75848989" w14:textId="77777777" w:rsidR="00C84A07" w:rsidRPr="00D020DE" w:rsidRDefault="009E52F8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9D4B3F" w14:textId="77777777" w:rsidR="00C84A07" w:rsidRPr="00D020DE" w:rsidRDefault="009E52F8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b/>
          <w:sz w:val="24"/>
          <w:szCs w:val="24"/>
        </w:rPr>
        <w:t>As a member of the TRIANGLE network you will</w:t>
      </w:r>
    </w:p>
    <w:p w14:paraId="455CA11A" w14:textId="77777777" w:rsidR="00C84A07" w:rsidRPr="00D020DE" w:rsidRDefault="009E52F8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9D4DF9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>Have access to a professional and global sustainable tourism knowledge base (Tourism2030)</w:t>
      </w:r>
    </w:p>
    <w:p w14:paraId="66C4EFAB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Have access to specifically designed online courses </w:t>
      </w:r>
    </w:p>
    <w:p w14:paraId="2C2B6563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>Be able to use the online course materials for future teaching</w:t>
      </w:r>
    </w:p>
    <w:p w14:paraId="17DD60E2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>Have access to a European internship database for students in the field of sustainable tourism</w:t>
      </w:r>
    </w:p>
    <w:p w14:paraId="22DA7061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>Be part of a network of universities from all over Europe, which are specialized in tourism research and education</w:t>
      </w:r>
    </w:p>
    <w:p w14:paraId="31160E82" w14:textId="77777777" w:rsidR="00C84A07" w:rsidRPr="00D020DE" w:rsidRDefault="009E52F8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375FD4" w14:textId="77777777" w:rsidR="00C84A07" w:rsidRPr="00D020DE" w:rsidRDefault="009E52F8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641040" w14:textId="77777777" w:rsidR="00C84A07" w:rsidRPr="00D020DE" w:rsidRDefault="009E52F8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b/>
          <w:sz w:val="24"/>
          <w:szCs w:val="24"/>
        </w:rPr>
        <w:t xml:space="preserve">As a member of the TRIANGLE network you accept the following responsibilities </w:t>
      </w:r>
    </w:p>
    <w:p w14:paraId="6AD01E9F" w14:textId="77777777" w:rsidR="00C84A07" w:rsidRPr="00D020DE" w:rsidRDefault="009E52F8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339C84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>Appointing a contact person for your university to deal with the Alliance network management:</w:t>
      </w:r>
    </w:p>
    <w:p w14:paraId="50085D60" w14:textId="77777777" w:rsidR="00C84A07" w:rsidRPr="00D020DE" w:rsidRDefault="009E52F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>Name: ……………………………………….</w:t>
      </w:r>
    </w:p>
    <w:p w14:paraId="6BF31B84" w14:textId="77777777" w:rsidR="00C84A07" w:rsidRPr="00D020DE" w:rsidRDefault="009E52F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>Position:</w:t>
      </w:r>
    </w:p>
    <w:p w14:paraId="68738984" w14:textId="77777777" w:rsidR="00C84A07" w:rsidRPr="00D020DE" w:rsidRDefault="009E52F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>Email: ……………………………………….</w:t>
      </w:r>
    </w:p>
    <w:p w14:paraId="336F82D1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Updating relevant information on the Tourism2030 knowledge base </w:t>
      </w:r>
    </w:p>
    <w:p w14:paraId="57FA5B0D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>Providing at least two businesses for the internship programme at the European level</w:t>
      </w:r>
    </w:p>
    <w:p w14:paraId="3A83D45F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Selecting students able to join the internship programme </w:t>
      </w:r>
    </w:p>
    <w:p w14:paraId="6E770166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>Providing at least the contacts of two universities that may be interested in joining the Alliance</w:t>
      </w:r>
    </w:p>
    <w:p w14:paraId="667D8B6E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>Peer reviewing and/or creating contents for the online courses</w:t>
      </w:r>
    </w:p>
    <w:p w14:paraId="795AF205" w14:textId="77777777" w:rsidR="00C84A07" w:rsidRPr="00D020DE" w:rsidRDefault="009E52F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>Please choose among the following topics and say if you want to engage in peer reviewing (P) and/or contributing (C):</w:t>
      </w:r>
    </w:p>
    <w:p w14:paraId="31039BB5" w14:textId="77777777" w:rsidR="00C84A07" w:rsidRPr="00D020DE" w:rsidRDefault="00C84A0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94C30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Natural heritage and biodiversity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ab/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ab/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ab/>
        <w:t xml:space="preserve">  </w:t>
      </w:r>
      <w:r w:rsidR="00D020DE"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P      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C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ab/>
      </w:r>
    </w:p>
    <w:p w14:paraId="326CBAAF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Climate change; Energy   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ab/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ab/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ab/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ab/>
      </w:r>
      <w:r w:rsidR="00D020DE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P      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C</w:t>
      </w:r>
    </w:p>
    <w:p w14:paraId="10429F1F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Good governance and CSR                                 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ab/>
      </w:r>
      <w:r w:rsidR="00D020DE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P      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C</w:t>
      </w:r>
    </w:p>
    <w:p w14:paraId="66DF300A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Travel, transport and mobility                              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ab/>
      </w:r>
      <w:r w:rsidR="00D020DE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P      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C</w:t>
      </w:r>
    </w:p>
    <w:p w14:paraId="1B42F04A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 Destination Management                                        </w:t>
      </w:r>
      <w:r w:rsidRPr="00D020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D020DE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="00D020DE" w:rsidRPr="00D020D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P      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C</w:t>
      </w:r>
    </w:p>
    <w:p w14:paraId="7208F5A3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 Knowledge networking, training and education    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ab/>
        <w:t xml:space="preserve">  </w:t>
      </w:r>
      <w:r w:rsidR="00D020DE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="00D020DE" w:rsidRPr="00D020D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P      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C</w:t>
      </w:r>
    </w:p>
    <w:p w14:paraId="5CC4553D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 Certification and marketing                                   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ab/>
      </w:r>
      <w:r w:rsidR="00D020DE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P      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C</w:t>
      </w:r>
    </w:p>
    <w:p w14:paraId="7306FC12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Cultural heritage, life styles and diversity             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ab/>
      </w:r>
      <w:r w:rsidR="00D020DE" w:rsidRPr="00D020D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020DE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P      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C</w:t>
      </w:r>
    </w:p>
    <w:p w14:paraId="6E01227E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Value chain management and fair trade               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ab/>
      </w:r>
      <w:r w:rsidR="00D020DE" w:rsidRPr="00D020D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020DE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P      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C</w:t>
      </w:r>
    </w:p>
    <w:p w14:paraId="3C95219A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 Human rights and labour rights                           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ab/>
        <w:t xml:space="preserve">  </w:t>
      </w:r>
      <w:r w:rsidR="00D020DE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="00D020DE" w:rsidRPr="00D020D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P       </w:t>
      </w:r>
      <w:r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C</w:t>
      </w:r>
    </w:p>
    <w:p w14:paraId="4036E517" w14:textId="77777777" w:rsidR="00C84A07" w:rsidRPr="00D020DE" w:rsidRDefault="009E52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Develop. of Sustainable Tourism Foundations      </w:t>
      </w:r>
      <w:r w:rsidR="00D020DE"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="00D020DE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="00D020DE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="00D020DE" w:rsidRPr="00D020D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020DE"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="00D020DE"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P       </w:t>
      </w:r>
      <w:r w:rsidR="00D020DE" w:rsidRPr="00D020DE">
        <w:rPr>
          <w:rFonts w:ascii="Cambria Math" w:eastAsia="Arial Unicode MS" w:hAnsi="Cambria Math" w:cs="Cambria Math"/>
          <w:sz w:val="24"/>
          <w:szCs w:val="24"/>
        </w:rPr>
        <w:t>⃞</w:t>
      </w:r>
      <w:r w:rsidR="00D020DE" w:rsidRPr="00D020DE">
        <w:rPr>
          <w:rFonts w:ascii="Times New Roman" w:eastAsia="Arial Unicode MS" w:hAnsi="Times New Roman" w:cs="Times New Roman"/>
          <w:sz w:val="24"/>
          <w:szCs w:val="24"/>
        </w:rPr>
        <w:t xml:space="preserve">   C</w:t>
      </w:r>
      <w:r w:rsidR="00D020D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020D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14FF7C86" w14:textId="77777777" w:rsidR="00C84A07" w:rsidRPr="00D020DE" w:rsidRDefault="009E52F8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58DA00" w14:textId="77777777" w:rsidR="00C84A07" w:rsidRPr="00D020DE" w:rsidRDefault="00C84A07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84A07" w:rsidRPr="00D020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A03B2"/>
    <w:multiLevelType w:val="multilevel"/>
    <w:tmpl w:val="E25A46B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84A07"/>
    <w:rsid w:val="009E52F8"/>
    <w:rsid w:val="00C84A07"/>
    <w:rsid w:val="00D0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80E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2081</Characters>
  <Application>Microsoft Macintosh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Clara</cp:lastModifiedBy>
  <cp:revision>3</cp:revision>
  <dcterms:created xsi:type="dcterms:W3CDTF">2019-02-15T16:57:00Z</dcterms:created>
  <dcterms:modified xsi:type="dcterms:W3CDTF">2019-02-15T20:28:00Z</dcterms:modified>
</cp:coreProperties>
</file>