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62" w:rsidRPr="006D364B" w:rsidRDefault="00180962" w:rsidP="00180962">
      <w:pPr>
        <w:spacing w:after="0"/>
        <w:jc w:val="center"/>
        <w:rPr>
          <w:rFonts w:ascii="Georgia" w:hAnsi="Georgia"/>
          <w:lang w:val="en-GB"/>
        </w:rPr>
      </w:pPr>
    </w:p>
    <w:p w:rsidR="00180962" w:rsidRPr="00325A37" w:rsidRDefault="007E2894" w:rsidP="00EB1794">
      <w:pPr>
        <w:pBdr>
          <w:bottom w:val="single" w:sz="4" w:space="1" w:color="auto"/>
        </w:pBdr>
        <w:spacing w:after="0"/>
        <w:jc w:val="center"/>
        <w:rPr>
          <w:rFonts w:ascii="Georgia" w:hAnsi="Georgia"/>
          <w:b/>
          <w:color w:val="4F81BD" w:themeColor="accent1"/>
          <w:sz w:val="44"/>
          <w:szCs w:val="28"/>
          <w:lang w:val="en-GB"/>
        </w:rPr>
      </w:pPr>
      <w:r w:rsidRPr="00325A37">
        <w:rPr>
          <w:rFonts w:ascii="Georgia" w:hAnsi="Georgia"/>
          <w:b/>
          <w:color w:val="4F81BD" w:themeColor="accent1"/>
          <w:sz w:val="44"/>
          <w:szCs w:val="28"/>
          <w:lang w:val="en-GB"/>
        </w:rPr>
        <w:t>APPLICATION FORM</w:t>
      </w:r>
    </w:p>
    <w:p w:rsidR="00733798" w:rsidRPr="006D364B" w:rsidRDefault="00733798" w:rsidP="00180962">
      <w:pPr>
        <w:spacing w:after="0"/>
        <w:jc w:val="both"/>
        <w:rPr>
          <w:rFonts w:ascii="Georgia" w:hAnsi="Georgia"/>
          <w:lang w:val="en-GB"/>
        </w:rPr>
      </w:pPr>
    </w:p>
    <w:p w:rsidR="006E755F" w:rsidRPr="00325A37" w:rsidRDefault="00B200FE" w:rsidP="007B7BA7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325A37">
        <w:rPr>
          <w:rFonts w:ascii="Arial" w:hAnsi="Arial" w:cs="Arial"/>
          <w:b/>
          <w:bCs/>
          <w:lang w:val="en-GB"/>
        </w:rPr>
        <w:t>Application</w:t>
      </w:r>
      <w:r w:rsidR="006E755F" w:rsidRPr="00325A37">
        <w:rPr>
          <w:rFonts w:ascii="Arial" w:hAnsi="Arial" w:cs="Arial"/>
          <w:b/>
          <w:bCs/>
          <w:lang w:val="en-GB"/>
        </w:rPr>
        <w:t xml:space="preserve"> </w:t>
      </w:r>
      <w:r w:rsidR="00332C1B" w:rsidRPr="00325A37">
        <w:rPr>
          <w:rFonts w:ascii="Arial" w:hAnsi="Arial" w:cs="Arial"/>
          <w:b/>
          <w:bCs/>
          <w:lang w:val="en-GB"/>
        </w:rPr>
        <w:t>p</w:t>
      </w:r>
      <w:r w:rsidR="006E755F" w:rsidRPr="00325A37">
        <w:rPr>
          <w:rFonts w:ascii="Arial" w:hAnsi="Arial" w:cs="Arial"/>
          <w:b/>
          <w:bCs/>
          <w:lang w:val="en-GB"/>
        </w:rPr>
        <w:t>rocess</w:t>
      </w:r>
    </w:p>
    <w:p w:rsidR="006E755F" w:rsidRPr="00325A37" w:rsidRDefault="006E755F" w:rsidP="007B7BA7">
      <w:pPr>
        <w:spacing w:after="0"/>
        <w:jc w:val="center"/>
        <w:rPr>
          <w:rFonts w:ascii="Arial" w:hAnsi="Arial" w:cs="Arial"/>
          <w:lang w:val="en-GB"/>
        </w:rPr>
      </w:pPr>
    </w:p>
    <w:p w:rsidR="006F7495" w:rsidRPr="00325A37" w:rsidRDefault="006F7495" w:rsidP="007B7BA7">
      <w:pPr>
        <w:spacing w:after="0"/>
        <w:jc w:val="center"/>
        <w:rPr>
          <w:rFonts w:ascii="Arial" w:hAnsi="Arial" w:cs="Arial"/>
          <w:lang w:val="en-US"/>
        </w:rPr>
      </w:pPr>
      <w:r w:rsidRPr="00325A37">
        <w:rPr>
          <w:rFonts w:ascii="Arial" w:hAnsi="Arial" w:cs="Arial"/>
          <w:lang w:val="en-US"/>
        </w:rPr>
        <w:t xml:space="preserve">The completed application form should be sent to </w:t>
      </w:r>
      <w:hyperlink r:id="rId7" w:history="1">
        <w:r w:rsidR="00A15B37" w:rsidRPr="00325A37">
          <w:rPr>
            <w:rStyle w:val="Hyperlink"/>
            <w:rFonts w:ascii="Arial" w:hAnsi="Arial" w:cs="Arial"/>
            <w:b/>
            <w:bCs/>
            <w:lang w:val="en-US"/>
          </w:rPr>
          <w:t>applications@agyexchange.org</w:t>
        </w:r>
      </w:hyperlink>
      <w:r w:rsidR="00A15B37" w:rsidRPr="00325A37">
        <w:rPr>
          <w:rFonts w:ascii="Arial" w:hAnsi="Arial" w:cs="Arial"/>
        </w:rPr>
        <w:t xml:space="preserve"> </w:t>
      </w:r>
      <w:r w:rsidR="00516788" w:rsidRPr="00325A37">
        <w:rPr>
          <w:rFonts w:ascii="Arial" w:hAnsi="Arial" w:cs="Arial"/>
          <w:b/>
          <w:bCs/>
          <w:lang w:val="en-US"/>
        </w:rPr>
        <w:t xml:space="preserve"> </w:t>
      </w:r>
      <w:r w:rsidRPr="00325A37">
        <w:rPr>
          <w:rFonts w:ascii="Arial" w:hAnsi="Arial" w:cs="Arial"/>
          <w:lang w:val="en-US"/>
        </w:rPr>
        <w:t xml:space="preserve">no later than </w:t>
      </w:r>
      <w:r w:rsidR="004303E6" w:rsidRPr="00325A37">
        <w:rPr>
          <w:rFonts w:ascii="Arial" w:hAnsi="Arial" w:cs="Arial"/>
          <w:lang w:val="en-US"/>
        </w:rPr>
        <w:t>Friday</w:t>
      </w:r>
      <w:r w:rsidR="00516788" w:rsidRPr="00325A37">
        <w:rPr>
          <w:rFonts w:ascii="Arial" w:hAnsi="Arial" w:cs="Arial"/>
          <w:lang w:val="en-US"/>
        </w:rPr>
        <w:t xml:space="preserve"> </w:t>
      </w:r>
      <w:r w:rsidRPr="00325A37">
        <w:rPr>
          <w:rFonts w:ascii="Arial" w:hAnsi="Arial" w:cs="Arial"/>
          <w:b/>
          <w:lang w:val="en-US"/>
        </w:rPr>
        <w:t xml:space="preserve">10 </w:t>
      </w:r>
      <w:r w:rsidR="00A15B37" w:rsidRPr="00325A37">
        <w:rPr>
          <w:rFonts w:ascii="Arial" w:hAnsi="Arial" w:cs="Arial"/>
          <w:b/>
          <w:lang w:val="en-US"/>
        </w:rPr>
        <w:t>October</w:t>
      </w:r>
      <w:r w:rsidRPr="00325A37">
        <w:rPr>
          <w:rFonts w:ascii="Arial" w:hAnsi="Arial" w:cs="Arial"/>
          <w:b/>
          <w:lang w:val="en-US"/>
        </w:rPr>
        <w:t xml:space="preserve"> 2014</w:t>
      </w:r>
      <w:r w:rsidRPr="00325A37">
        <w:rPr>
          <w:rFonts w:ascii="Arial" w:hAnsi="Arial" w:cs="Arial"/>
          <w:lang w:val="en-US"/>
        </w:rPr>
        <w:t>, at midnight (</w:t>
      </w:r>
      <w:r w:rsidR="005726CC" w:rsidRPr="00325A37">
        <w:rPr>
          <w:rFonts w:ascii="Arial" w:hAnsi="Arial" w:cs="Arial"/>
          <w:lang w:val="en-US"/>
        </w:rPr>
        <w:t>GMT</w:t>
      </w:r>
      <w:r w:rsidRPr="00325A37">
        <w:rPr>
          <w:rFonts w:ascii="Arial" w:hAnsi="Arial" w:cs="Arial"/>
          <w:lang w:val="en-US"/>
        </w:rPr>
        <w:t xml:space="preserve"> + </w:t>
      </w:r>
      <w:r w:rsidR="005726CC" w:rsidRPr="00325A37">
        <w:rPr>
          <w:rFonts w:ascii="Arial" w:hAnsi="Arial" w:cs="Arial"/>
          <w:lang w:val="en-US"/>
        </w:rPr>
        <w:t>24</w:t>
      </w:r>
      <w:r w:rsidR="004840BD" w:rsidRPr="00325A37">
        <w:rPr>
          <w:rFonts w:ascii="Arial" w:hAnsi="Arial" w:cs="Arial"/>
          <w:lang w:val="en-US"/>
        </w:rPr>
        <w:t>h</w:t>
      </w:r>
      <w:r w:rsidR="005726CC" w:rsidRPr="00325A37">
        <w:rPr>
          <w:rFonts w:ascii="Arial" w:hAnsi="Arial" w:cs="Arial"/>
          <w:lang w:val="en-US"/>
        </w:rPr>
        <w:t>00</w:t>
      </w:r>
      <w:r w:rsidRPr="00325A37">
        <w:rPr>
          <w:rFonts w:ascii="Arial" w:hAnsi="Arial" w:cs="Arial"/>
          <w:lang w:val="en-US"/>
        </w:rPr>
        <w:t>). Shortlisted applicants will be contacted</w:t>
      </w:r>
      <w:r w:rsidR="00BD2189" w:rsidRPr="00325A37">
        <w:rPr>
          <w:rFonts w:ascii="Arial" w:hAnsi="Arial" w:cs="Arial"/>
          <w:lang w:val="en-US"/>
        </w:rPr>
        <w:t xml:space="preserve"> by </w:t>
      </w:r>
      <w:r w:rsidR="004303E6" w:rsidRPr="00325A37">
        <w:rPr>
          <w:rFonts w:ascii="Arial" w:hAnsi="Arial" w:cs="Arial"/>
          <w:lang w:val="en-US"/>
        </w:rPr>
        <w:t>Wednesday</w:t>
      </w:r>
      <w:r w:rsidR="00BD2189" w:rsidRPr="00325A37">
        <w:rPr>
          <w:rFonts w:ascii="Arial" w:hAnsi="Arial" w:cs="Arial"/>
          <w:lang w:val="en-US"/>
        </w:rPr>
        <w:t xml:space="preserve"> </w:t>
      </w:r>
      <w:r w:rsidR="00A15B37" w:rsidRPr="00325A37">
        <w:rPr>
          <w:rFonts w:ascii="Arial" w:hAnsi="Arial" w:cs="Arial"/>
          <w:b/>
          <w:lang w:val="en-US"/>
        </w:rPr>
        <w:t>15 October</w:t>
      </w:r>
      <w:r w:rsidR="00BD2189" w:rsidRPr="00325A37">
        <w:rPr>
          <w:rFonts w:ascii="Arial" w:hAnsi="Arial" w:cs="Arial"/>
          <w:b/>
          <w:lang w:val="en-US"/>
        </w:rPr>
        <w:t xml:space="preserve"> 2014</w:t>
      </w:r>
      <w:r w:rsidRPr="00325A37">
        <w:rPr>
          <w:rFonts w:ascii="Arial" w:hAnsi="Arial" w:cs="Arial"/>
          <w:lang w:val="en-US"/>
        </w:rPr>
        <w:t>.</w:t>
      </w:r>
    </w:p>
    <w:p w:rsidR="009928A7" w:rsidRPr="00325A37" w:rsidRDefault="009928A7" w:rsidP="007B7BA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</w:p>
    <w:p w:rsidR="00EB1794" w:rsidRPr="00325A37" w:rsidRDefault="00EB1794" w:rsidP="00180962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180962" w:rsidRPr="00325A37" w:rsidRDefault="00180962" w:rsidP="00180962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Name</w:t>
      </w:r>
      <w:r w:rsidR="00224288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(First name and Family Name</w:t>
      </w:r>
      <w:r w:rsidR="004E0A63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in block letters</w:t>
      </w:r>
      <w:bookmarkStart w:id="0" w:name="_GoBack"/>
      <w:bookmarkEnd w:id="0"/>
      <w:r w:rsidR="004E0A63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)</w:t>
      </w:r>
      <w:r w:rsidR="00F006B7"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180962" w:rsidRPr="00325A37" w:rsidTr="00F006B7">
        <w:sdt>
          <w:sdtPr>
            <w:rPr>
              <w:rFonts w:ascii="Arial" w:hAnsi="Arial" w:cs="Arial"/>
              <w:lang w:val="en-GB"/>
            </w:rPr>
            <w:id w:val="-84382581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180962" w:rsidRPr="00325A37" w:rsidRDefault="004840BD" w:rsidP="004840BD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180962" w:rsidRPr="00325A37" w:rsidRDefault="00180962" w:rsidP="00180962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224288" w:rsidRPr="00325A37" w:rsidRDefault="00224288" w:rsidP="00224288">
      <w:pPr>
        <w:spacing w:after="0"/>
        <w:jc w:val="both"/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Contact information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224288" w:rsidRPr="00325A37" w:rsidTr="0000120E">
        <w:tc>
          <w:tcPr>
            <w:tcW w:w="9212" w:type="dxa"/>
            <w:tcMar>
              <w:top w:w="113" w:type="dxa"/>
              <w:bottom w:w="113" w:type="dxa"/>
            </w:tcMar>
            <w:vAlign w:val="center"/>
          </w:tcPr>
          <w:p w:rsidR="00224288" w:rsidRPr="00325A37" w:rsidRDefault="00224288" w:rsidP="0000120E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Address: </w:t>
            </w:r>
            <w:sdt>
              <w:sdtPr>
                <w:rPr>
                  <w:rFonts w:ascii="Arial" w:hAnsi="Arial" w:cs="Arial"/>
                  <w:lang w:val="en-GB"/>
                </w:rPr>
                <w:id w:val="830568393"/>
                <w:placeholder>
                  <w:docPart w:val="A64C53963E2948CCA21164FCEBB17E4F"/>
                </w:placeholder>
                <w:showingPlcHdr/>
              </w:sdtPr>
              <w:sdtContent>
                <w:r w:rsidR="004840BD"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224288" w:rsidRPr="00325A37" w:rsidRDefault="00224288" w:rsidP="0000120E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Mobile phone: </w:t>
            </w:r>
            <w:sdt>
              <w:sdtPr>
                <w:rPr>
                  <w:rFonts w:ascii="Arial" w:hAnsi="Arial" w:cs="Arial"/>
                  <w:lang w:val="en-GB"/>
                </w:rPr>
                <w:id w:val="1692421863"/>
                <w:placeholder>
                  <w:docPart w:val="A64C53963E2948CCA21164FCEBB17E4F"/>
                </w:placeholder>
                <w:showingPlcHdr/>
              </w:sdtPr>
              <w:sdtContent>
                <w:r w:rsidR="004840BD"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4840BD" w:rsidRPr="00325A37" w:rsidRDefault="004840BD" w:rsidP="004840BD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Telephone number: </w:t>
            </w:r>
            <w:sdt>
              <w:sdtPr>
                <w:rPr>
                  <w:rFonts w:ascii="Arial" w:hAnsi="Arial" w:cs="Arial"/>
                  <w:lang w:val="en-GB"/>
                </w:rPr>
                <w:id w:val="5000724"/>
                <w:placeholder>
                  <w:docPart w:val="AF8A2F27012446EA97BE093214AB8704"/>
                </w:placeholder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224288" w:rsidRPr="00325A37" w:rsidRDefault="00224288" w:rsidP="004840BD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Email: </w:t>
            </w:r>
            <w:sdt>
              <w:sdtPr>
                <w:rPr>
                  <w:rFonts w:ascii="Arial" w:hAnsi="Arial" w:cs="Arial"/>
                  <w:lang w:val="en-GB"/>
                </w:rPr>
                <w:id w:val="-1964637632"/>
                <w:placeholder>
                  <w:docPart w:val="A64C53963E2948CCA21164FCEBB17E4F"/>
                </w:placeholder>
                <w:showingPlcHdr/>
              </w:sdtPr>
              <w:sdtContent>
                <w:r w:rsidR="004840BD"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EB1794" w:rsidRPr="00325A37" w:rsidTr="0000120E">
        <w:tc>
          <w:tcPr>
            <w:tcW w:w="9212" w:type="dxa"/>
            <w:tcMar>
              <w:top w:w="113" w:type="dxa"/>
              <w:bottom w:w="113" w:type="dxa"/>
            </w:tcMar>
            <w:vAlign w:val="center"/>
          </w:tcPr>
          <w:p w:rsidR="00EB1794" w:rsidRPr="00325A37" w:rsidRDefault="004840BD" w:rsidP="004840BD">
            <w:pPr>
              <w:jc w:val="both"/>
              <w:rPr>
                <w:rFonts w:ascii="Arial" w:hAnsi="Arial" w:cs="Arial"/>
                <w:i/>
                <w:color w:val="4F81BD" w:themeColor="accent1"/>
                <w:lang w:val="en-GB"/>
              </w:rPr>
            </w:pPr>
            <w:r w:rsidRPr="00325A37">
              <w:rPr>
                <w:rFonts w:ascii="Arial" w:hAnsi="Arial" w:cs="Arial"/>
                <w:i/>
                <w:color w:val="4F81BD" w:themeColor="accent1"/>
                <w:lang w:val="en-GB"/>
              </w:rPr>
              <w:t xml:space="preserve">Please include the country code </w:t>
            </w:r>
            <w:proofErr w:type="spellStart"/>
            <w:r w:rsidRPr="00325A37">
              <w:rPr>
                <w:rFonts w:ascii="Arial" w:hAnsi="Arial" w:cs="Arial"/>
                <w:i/>
                <w:color w:val="4F81BD" w:themeColor="accent1"/>
                <w:lang w:val="en-GB"/>
              </w:rPr>
              <w:t>i.e</w:t>
            </w:r>
            <w:proofErr w:type="spellEnd"/>
            <w:r w:rsidRPr="00325A37">
              <w:rPr>
                <w:rFonts w:ascii="Arial" w:hAnsi="Arial" w:cs="Arial"/>
                <w:i/>
                <w:color w:val="4F81BD" w:themeColor="accent1"/>
                <w:lang w:val="en-GB"/>
              </w:rPr>
              <w:t xml:space="preserve"> (+27) </w:t>
            </w:r>
          </w:p>
        </w:tc>
      </w:tr>
    </w:tbl>
    <w:p w:rsidR="00B33E99" w:rsidRPr="00325A37" w:rsidRDefault="00B33E99" w:rsidP="001809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80962" w:rsidRPr="00325A37" w:rsidRDefault="00F006B7" w:rsidP="00180962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Date of birth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F006B7" w:rsidRPr="00325A37" w:rsidTr="00F006B7">
        <w:sdt>
          <w:sdtPr>
            <w:rPr>
              <w:rFonts w:ascii="Arial" w:hAnsi="Arial" w:cs="Arial"/>
              <w:lang w:val="en-GB"/>
            </w:rPr>
            <w:id w:val="300733679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F006B7" w:rsidRPr="00325A37" w:rsidRDefault="004840BD" w:rsidP="004840BD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4840BD" w:rsidRPr="00325A37" w:rsidRDefault="004840BD" w:rsidP="004840B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4840BD" w:rsidRPr="00325A37" w:rsidRDefault="004840BD" w:rsidP="004840BD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Age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4840BD" w:rsidRPr="00325A37" w:rsidTr="005A67C7">
        <w:sdt>
          <w:sdtPr>
            <w:rPr>
              <w:rFonts w:ascii="Arial" w:hAnsi="Arial" w:cs="Arial"/>
              <w:lang w:val="en-GB"/>
            </w:rPr>
            <w:id w:val="5000727"/>
            <w:placeholder>
              <w:docPart w:val="378B5446F11447C9947CB4038F0FEE5B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4840BD" w:rsidRPr="00325A37" w:rsidRDefault="004840BD" w:rsidP="005A67C7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33E99" w:rsidRPr="00325A37" w:rsidRDefault="00B33E99" w:rsidP="0018096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80962" w:rsidRPr="00325A37" w:rsidRDefault="00F006B7" w:rsidP="00180962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Gender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p w:rsidR="00F006B7" w:rsidRPr="00325A37" w:rsidRDefault="00F006B7" w:rsidP="00180962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325A37">
        <w:rPr>
          <w:rFonts w:ascii="Arial" w:hAnsi="Arial" w:cs="Arial"/>
          <w:sz w:val="24"/>
          <w:szCs w:val="24"/>
          <w:lang w:val="en-GB"/>
        </w:rPr>
        <w:t>M</w:t>
      </w:r>
      <w:r w:rsidR="007E2894" w:rsidRPr="00325A37">
        <w:rPr>
          <w:rFonts w:ascii="Arial" w:hAnsi="Arial" w:cs="Arial"/>
          <w:sz w:val="24"/>
          <w:szCs w:val="24"/>
          <w:lang w:val="en-GB"/>
        </w:rPr>
        <w:t>ale</w:t>
      </w:r>
      <w:r w:rsidR="00516788" w:rsidRPr="00325A37">
        <w:rPr>
          <w:rFonts w:ascii="Arial" w:hAnsi="Arial" w:cs="Arial"/>
          <w:sz w:val="24"/>
          <w:szCs w:val="24"/>
          <w:lang w:val="en-GB"/>
        </w:rPr>
        <w:t xml:space="preserve"> </w:t>
      </w:r>
      <w:r w:rsidR="007E2894" w:rsidRPr="00325A37">
        <w:rPr>
          <w:rFonts w:ascii="Arial" w:hAnsi="Arial" w:cs="Arial"/>
          <w:sz w:val="24"/>
          <w:szCs w:val="24"/>
          <w:lang w:val="en-GB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val="en-GB"/>
          </w:rPr>
          <w:id w:val="-492727181"/>
        </w:sdtPr>
        <w:sdtContent>
          <w:r w:rsidR="006C77D8" w:rsidRPr="00325A37">
            <w:rPr>
              <w:rFonts w:ascii="Arial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7E2894" w:rsidRPr="00325A37">
        <w:rPr>
          <w:rFonts w:ascii="Arial" w:hAnsi="Arial" w:cs="Arial"/>
          <w:sz w:val="24"/>
          <w:szCs w:val="24"/>
          <w:lang w:val="en-GB"/>
        </w:rPr>
        <w:tab/>
      </w:r>
      <w:r w:rsidRPr="00325A37">
        <w:rPr>
          <w:rFonts w:ascii="Arial" w:hAnsi="Arial" w:cs="Arial"/>
          <w:sz w:val="24"/>
          <w:szCs w:val="24"/>
          <w:lang w:val="en-GB"/>
        </w:rPr>
        <w:t>F</w:t>
      </w:r>
      <w:r w:rsidR="006926A9" w:rsidRPr="00325A37">
        <w:rPr>
          <w:rFonts w:ascii="Arial" w:hAnsi="Arial" w:cs="Arial"/>
          <w:sz w:val="24"/>
          <w:szCs w:val="24"/>
          <w:lang w:val="en-GB"/>
        </w:rPr>
        <w:t>emale</w:t>
      </w:r>
      <w:r w:rsidR="00516788" w:rsidRPr="00325A37">
        <w:rPr>
          <w:rFonts w:ascii="Arial" w:hAnsi="Arial" w:cs="Arial"/>
          <w:sz w:val="24"/>
          <w:szCs w:val="24"/>
          <w:lang w:val="en-GB"/>
        </w:rPr>
        <w:t xml:space="preserve"> </w:t>
      </w:r>
      <w:r w:rsidR="007E2894" w:rsidRPr="00325A37">
        <w:rPr>
          <w:rFonts w:ascii="Arial" w:hAnsi="Arial" w:cs="Arial"/>
          <w:sz w:val="24"/>
          <w:szCs w:val="24"/>
          <w:lang w:val="en-GB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val="en-GB"/>
          </w:rPr>
          <w:id w:val="1655634256"/>
        </w:sdtPr>
        <w:sdtContent>
          <w:r w:rsidR="008E50AC" w:rsidRPr="00325A37">
            <w:rPr>
              <w:rFonts w:ascii="Arial" w:eastAsia="MS Gothic" w:hAnsi="MS Gothic" w:cs="Arial"/>
              <w:sz w:val="24"/>
              <w:szCs w:val="24"/>
              <w:lang w:val="en-GB"/>
            </w:rPr>
            <w:t>☐</w:t>
          </w:r>
        </w:sdtContent>
      </w:sdt>
    </w:p>
    <w:p w:rsidR="00F006B7" w:rsidRPr="00325A37" w:rsidRDefault="00F006B7" w:rsidP="00180962">
      <w:pPr>
        <w:spacing w:after="0"/>
        <w:jc w:val="both"/>
        <w:rPr>
          <w:rFonts w:ascii="Arial" w:hAnsi="Arial" w:cs="Arial"/>
          <w:lang w:val="en-GB"/>
        </w:rPr>
      </w:pPr>
    </w:p>
    <w:p w:rsidR="00EE2B76" w:rsidRPr="00325A37" w:rsidRDefault="009F134D" w:rsidP="00EE2B76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Nationality</w:t>
      </w:r>
      <w:r w:rsidR="00EE2B76"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-1715259186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7B7BA7" w:rsidP="007B7BA7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E2B76" w:rsidRPr="00325A37" w:rsidRDefault="00EE2B76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5F399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EE2B76" w:rsidRPr="00325A37" w:rsidRDefault="00EE2B76" w:rsidP="005F399A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Country of </w:t>
      </w:r>
      <w:r w:rsidR="005F399A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r</w:t>
      </w: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esidence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1391771395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7B7BA7" w:rsidP="00EB1794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B1794" w:rsidRPr="00325A37" w:rsidRDefault="00EB1794" w:rsidP="00EB179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EB1794" w:rsidRPr="00325A37" w:rsidRDefault="00EB1794" w:rsidP="00EB1794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ID number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B1794" w:rsidRPr="00325A37" w:rsidTr="005A67C7">
        <w:sdt>
          <w:sdtPr>
            <w:rPr>
              <w:rFonts w:ascii="Arial" w:hAnsi="Arial" w:cs="Arial"/>
              <w:lang w:val="en-GB"/>
            </w:rPr>
            <w:id w:val="5000774"/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B1794" w:rsidRPr="00325A37" w:rsidRDefault="007B7BA7" w:rsidP="005A67C7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224288" w:rsidRPr="00325A37" w:rsidRDefault="00224288" w:rsidP="00EE2B76">
      <w:pPr>
        <w:spacing w:after="0"/>
        <w:jc w:val="both"/>
        <w:rPr>
          <w:rFonts w:ascii="Arial" w:hAnsi="Arial" w:cs="Arial"/>
          <w:b/>
          <w:bCs/>
          <w:lang w:val="en-GB"/>
        </w:rPr>
      </w:pPr>
    </w:p>
    <w:p w:rsidR="00EE2B76" w:rsidRPr="00325A37" w:rsidRDefault="00B33E99" w:rsidP="00EE2B76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Passport Number</w:t>
      </w:r>
      <w:r w:rsidR="00EE2B76"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1360010679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7B7BA7" w:rsidP="00EB1794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E2B76" w:rsidRPr="00325A37" w:rsidRDefault="00EE2B76" w:rsidP="00EE2B76">
      <w:pPr>
        <w:spacing w:after="0"/>
        <w:jc w:val="both"/>
        <w:rPr>
          <w:rFonts w:ascii="Arial" w:hAnsi="Arial" w:cs="Arial"/>
          <w:lang w:val="en-GB"/>
        </w:rPr>
      </w:pPr>
    </w:p>
    <w:p w:rsidR="00B33E99" w:rsidRPr="00325A37" w:rsidRDefault="00B33E99" w:rsidP="00B33E99">
      <w:pPr>
        <w:spacing w:after="0"/>
        <w:jc w:val="both"/>
        <w:rPr>
          <w:rFonts w:ascii="Arial" w:hAnsi="Arial" w:cs="Arial"/>
          <w:b/>
          <w:bCs/>
          <w:color w:val="4F81BD" w:themeColor="accent1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Occupation</w:t>
      </w:r>
      <w:r w:rsidRPr="00325A37">
        <w:rPr>
          <w:rFonts w:ascii="Arial" w:hAnsi="Arial" w:cs="Arial"/>
          <w:b/>
          <w:bCs/>
          <w:color w:val="4F81BD" w:themeColor="accent1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B33E99" w:rsidRPr="00325A37" w:rsidTr="0059295D">
        <w:sdt>
          <w:sdtPr>
            <w:rPr>
              <w:rFonts w:ascii="Arial" w:hAnsi="Arial" w:cs="Arial"/>
              <w:lang w:val="en-GB"/>
            </w:rPr>
            <w:id w:val="248300512"/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B33E99" w:rsidRPr="00325A37" w:rsidRDefault="007B7BA7" w:rsidP="00EB1794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33E99" w:rsidRPr="00325A37" w:rsidRDefault="00B33E99" w:rsidP="00B33E99">
      <w:pPr>
        <w:spacing w:after="0"/>
        <w:jc w:val="both"/>
        <w:rPr>
          <w:rFonts w:ascii="Arial" w:hAnsi="Arial" w:cs="Arial"/>
          <w:lang w:val="en-GB"/>
        </w:rPr>
      </w:pPr>
    </w:p>
    <w:p w:rsidR="00EB1794" w:rsidRPr="00325A37" w:rsidRDefault="00EB1794" w:rsidP="00EB1794">
      <w:pPr>
        <w:spacing w:after="0"/>
        <w:jc w:val="both"/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Details of your company/organisation/initiative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B1794" w:rsidRPr="00325A37" w:rsidTr="005A67C7">
        <w:tc>
          <w:tcPr>
            <w:tcW w:w="9212" w:type="dxa"/>
            <w:tcMar>
              <w:top w:w="113" w:type="dxa"/>
              <w:bottom w:w="113" w:type="dxa"/>
            </w:tcMar>
            <w:vAlign w:val="center"/>
          </w:tcPr>
          <w:p w:rsidR="00EB1794" w:rsidRPr="00325A37" w:rsidRDefault="00EB1794" w:rsidP="005A67C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Name of Organisation: </w:t>
            </w:r>
            <w:sdt>
              <w:sdtPr>
                <w:rPr>
                  <w:rFonts w:ascii="Arial" w:hAnsi="Arial" w:cs="Arial"/>
                  <w:lang w:val="en-GB"/>
                </w:rPr>
                <w:id w:val="5000704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EB1794" w:rsidRPr="00325A37" w:rsidRDefault="00EB1794" w:rsidP="00EB179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Address: </w:t>
            </w:r>
            <w:sdt>
              <w:sdtPr>
                <w:rPr>
                  <w:rFonts w:ascii="Arial" w:hAnsi="Arial" w:cs="Arial"/>
                  <w:lang w:val="en-GB"/>
                </w:rPr>
                <w:id w:val="5000707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EB1794" w:rsidRPr="00325A37" w:rsidRDefault="00EB1794" w:rsidP="00EB179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Contact Number: </w:t>
            </w:r>
            <w:sdt>
              <w:sdtPr>
                <w:rPr>
                  <w:rFonts w:ascii="Arial" w:hAnsi="Arial" w:cs="Arial"/>
                  <w:lang w:val="en-GB"/>
                </w:rPr>
                <w:id w:val="5000708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EB1794" w:rsidRPr="00325A37" w:rsidRDefault="00EB1794" w:rsidP="005A67C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Contact email: </w:t>
            </w:r>
            <w:sdt>
              <w:sdtPr>
                <w:rPr>
                  <w:rFonts w:ascii="Arial" w:hAnsi="Arial" w:cs="Arial"/>
                  <w:lang w:val="en-GB"/>
                </w:rPr>
                <w:id w:val="5000705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EB1794" w:rsidRPr="00325A37" w:rsidRDefault="00EB1794" w:rsidP="005A67C7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Web address: </w:t>
            </w:r>
            <w:sdt>
              <w:sdtPr>
                <w:rPr>
                  <w:rFonts w:ascii="Arial" w:hAnsi="Arial" w:cs="Arial"/>
                  <w:lang w:val="en-GB"/>
                </w:rPr>
                <w:id w:val="5000706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:rsidR="002E7217" w:rsidRPr="00325A37" w:rsidRDefault="002E7217" w:rsidP="002E7217">
      <w:pPr>
        <w:spacing w:after="0"/>
        <w:jc w:val="both"/>
        <w:rPr>
          <w:rFonts w:ascii="Arial" w:hAnsi="Arial" w:cs="Arial"/>
          <w:lang w:val="en-GB"/>
        </w:rPr>
      </w:pPr>
    </w:p>
    <w:p w:rsidR="00EB1794" w:rsidRPr="00325A37" w:rsidRDefault="00EB1794" w:rsidP="00EB1794">
      <w:pPr>
        <w:spacing w:after="0"/>
        <w:jc w:val="both"/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Field/Sector of your business </w:t>
      </w:r>
      <w:r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(max. 50 words)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B1794" w:rsidRPr="00325A37" w:rsidTr="005A67C7">
        <w:sdt>
          <w:sdtPr>
            <w:rPr>
              <w:rFonts w:ascii="Arial" w:hAnsi="Arial" w:cs="Arial"/>
              <w:lang w:val="en-GB"/>
            </w:rPr>
            <w:id w:val="5000710"/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B1794" w:rsidRPr="00325A37" w:rsidRDefault="00EB1794" w:rsidP="00EB1794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B1794" w:rsidRPr="00325A37" w:rsidRDefault="00EB1794" w:rsidP="002E7217">
      <w:pPr>
        <w:spacing w:after="0"/>
        <w:jc w:val="both"/>
        <w:rPr>
          <w:rFonts w:ascii="Arial" w:hAnsi="Arial" w:cs="Arial"/>
          <w:lang w:val="en-GB"/>
        </w:rPr>
      </w:pPr>
    </w:p>
    <w:p w:rsidR="00EB1794" w:rsidRPr="00325A37" w:rsidRDefault="00EB1794" w:rsidP="00EB1794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Describe the nature of your business ? </w:t>
      </w:r>
      <w:r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(max. 50 words</w:t>
      </w:r>
      <w:r w:rsidRPr="00325A37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B1794" w:rsidRPr="00325A37" w:rsidTr="005A67C7">
        <w:sdt>
          <w:sdtPr>
            <w:rPr>
              <w:rFonts w:ascii="Arial" w:hAnsi="Arial" w:cs="Arial"/>
              <w:lang w:val="en-GB"/>
            </w:rPr>
            <w:id w:val="5000709"/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B1794" w:rsidRPr="00325A37" w:rsidRDefault="00EB1794" w:rsidP="00EB1794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B1794" w:rsidRPr="00325A37" w:rsidRDefault="00EB1794" w:rsidP="002E7217">
      <w:pPr>
        <w:spacing w:after="0"/>
        <w:jc w:val="both"/>
        <w:rPr>
          <w:rFonts w:ascii="Arial" w:hAnsi="Arial" w:cs="Arial"/>
          <w:lang w:val="en-GB"/>
        </w:rPr>
      </w:pPr>
    </w:p>
    <w:p w:rsidR="00432A40" w:rsidRPr="00325A37" w:rsidRDefault="00432A40" w:rsidP="00432A40">
      <w:pPr>
        <w:spacing w:after="0"/>
        <w:jc w:val="both"/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Sponsor’s Details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432A40" w:rsidRPr="00325A37" w:rsidTr="0059295D">
        <w:tc>
          <w:tcPr>
            <w:tcW w:w="9212" w:type="dxa"/>
            <w:tcMar>
              <w:top w:w="113" w:type="dxa"/>
              <w:bottom w:w="113" w:type="dxa"/>
            </w:tcMar>
            <w:vAlign w:val="center"/>
          </w:tcPr>
          <w:p w:rsidR="00432A40" w:rsidRPr="00325A37" w:rsidRDefault="00432A40" w:rsidP="0059295D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Name of Organisation: </w:t>
            </w:r>
            <w:sdt>
              <w:sdtPr>
                <w:rPr>
                  <w:rFonts w:ascii="Arial" w:hAnsi="Arial" w:cs="Arial"/>
                  <w:lang w:val="en-GB"/>
                </w:rPr>
                <w:id w:val="248300515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432A40" w:rsidRPr="00325A37" w:rsidRDefault="00432A40" w:rsidP="0059295D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Contact Person: </w:t>
            </w:r>
            <w:sdt>
              <w:sdtPr>
                <w:rPr>
                  <w:rFonts w:ascii="Arial" w:hAnsi="Arial" w:cs="Arial"/>
                  <w:lang w:val="en-GB"/>
                </w:rPr>
                <w:id w:val="248300516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432A40" w:rsidRPr="00325A37" w:rsidRDefault="00432A40" w:rsidP="0059295D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325A37">
              <w:rPr>
                <w:rFonts w:ascii="Arial" w:hAnsi="Arial" w:cs="Arial"/>
                <w:lang w:val="en-GB"/>
              </w:rPr>
              <w:t xml:space="preserve">Contact Details: </w:t>
            </w:r>
            <w:sdt>
              <w:sdtPr>
                <w:rPr>
                  <w:rFonts w:ascii="Arial" w:hAnsi="Arial" w:cs="Arial"/>
                  <w:lang w:val="en-GB"/>
                </w:rPr>
                <w:id w:val="248300517"/>
                <w:showingPlcHdr/>
              </w:sdtPr>
              <w:sdtContent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EE2B76">
      <w:pPr>
        <w:spacing w:after="0"/>
        <w:jc w:val="both"/>
        <w:rPr>
          <w:rFonts w:ascii="Arial" w:hAnsi="Arial" w:cs="Arial"/>
          <w:lang w:val="en-GB"/>
        </w:rPr>
      </w:pPr>
    </w:p>
    <w:p w:rsidR="00EE2B76" w:rsidRPr="00325A37" w:rsidRDefault="00EE2B76" w:rsidP="00EE2B76">
      <w:pPr>
        <w:spacing w:after="0"/>
        <w:jc w:val="both"/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Why are you interested in participati</w:t>
      </w:r>
      <w:r w:rsidR="00961013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ng</w:t>
      </w:r>
      <w:r w:rsidR="00A15B37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in the exchange programme</w:t>
      </w: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?</w:t>
      </w:r>
      <w:r w:rsidR="007E2894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</w:t>
      </w:r>
      <w:r w:rsidR="002E7217"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(max. 5</w:t>
      </w:r>
      <w:r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0 words)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-1077973812"/>
            <w:placeholder>
              <w:docPart w:val="DefaultPlaceholder_1082065158"/>
            </w:placeholder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B6667D" w:rsidP="007B7BA7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sdt>
                  <w:sdtPr>
                    <w:rPr>
                      <w:rFonts w:ascii="Arial" w:hAnsi="Arial" w:cs="Arial"/>
                      <w:lang w:val="en-GB"/>
                    </w:rPr>
                    <w:id w:val="5000803"/>
                    <w:showingPlcHdr/>
                  </w:sdtPr>
                  <w:sdtContent>
                    <w:r w:rsidR="00325A37" w:rsidRPr="00325A37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  <w:r w:rsidR="00EB1794" w:rsidRPr="00325A37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</w:tc>
          </w:sdtContent>
        </w:sdt>
      </w:tr>
    </w:tbl>
    <w:p w:rsidR="00EE2B76" w:rsidRDefault="00EE2B76" w:rsidP="00EE2B76">
      <w:pPr>
        <w:spacing w:after="0"/>
        <w:jc w:val="both"/>
        <w:rPr>
          <w:rFonts w:ascii="Arial" w:hAnsi="Arial" w:cs="Arial"/>
          <w:lang w:val="en-GB"/>
        </w:rPr>
      </w:pPr>
    </w:p>
    <w:p w:rsidR="00002916" w:rsidRDefault="00002916" w:rsidP="00EE2B76">
      <w:pPr>
        <w:spacing w:after="0"/>
        <w:jc w:val="both"/>
        <w:rPr>
          <w:rFonts w:ascii="Arial" w:hAnsi="Arial" w:cs="Arial"/>
          <w:lang w:val="en-GB"/>
        </w:rPr>
      </w:pPr>
    </w:p>
    <w:p w:rsidR="00EE2B76" w:rsidRPr="00325A37" w:rsidRDefault="00224288" w:rsidP="00EE2B76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Have you been involved with any </w:t>
      </w:r>
      <w:r w:rsidR="00A15B37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youth development</w:t>
      </w: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or community initiatives before</w:t>
      </w:r>
      <w:r w:rsidR="00EE2B76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?</w:t>
      </w:r>
      <w:r w:rsidR="002E7217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If yes, please outline your role and impact of the initiative(s)</w:t>
      </w:r>
      <w:r w:rsidR="007E2894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</w:t>
      </w:r>
      <w:r w:rsidR="006F7495"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(max. 8</w:t>
      </w:r>
      <w:r w:rsidR="00EE2B76"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0 words</w:t>
      </w:r>
      <w:r w:rsidR="00EE2B76" w:rsidRPr="00325A37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-604881604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EB1794" w:rsidP="00EB1794">
                <w:pPr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E2B76" w:rsidRDefault="00EE2B76" w:rsidP="00EE2B76">
      <w:pPr>
        <w:spacing w:after="0"/>
        <w:jc w:val="both"/>
        <w:rPr>
          <w:rFonts w:ascii="Arial" w:hAnsi="Arial" w:cs="Arial"/>
          <w:lang w:val="en-GB"/>
        </w:rPr>
      </w:pPr>
    </w:p>
    <w:p w:rsidR="00002916" w:rsidRDefault="00002916" w:rsidP="00EE2B76">
      <w:pPr>
        <w:spacing w:after="0"/>
        <w:jc w:val="both"/>
        <w:rPr>
          <w:rFonts w:ascii="Arial" w:hAnsi="Arial" w:cs="Arial"/>
          <w:lang w:val="en-GB"/>
        </w:rPr>
      </w:pPr>
    </w:p>
    <w:p w:rsidR="00EE2B76" w:rsidRPr="00325A37" w:rsidRDefault="00224288" w:rsidP="00EE2B76">
      <w:pPr>
        <w:spacing w:after="0"/>
        <w:jc w:val="both"/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</w:pP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During the </w:t>
      </w:r>
      <w:r w:rsidR="00432A40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exchange</w:t>
      </w: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programme you will be asked to commit to follow-up networking and to working to </w:t>
      </w:r>
      <w:r w:rsidR="004B33CE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create opportunities for young</w:t>
      </w:r>
      <w:r w:rsidR="00191B6E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other</w:t>
      </w:r>
      <w:r w:rsidR="004B33CE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people </w:t>
      </w:r>
      <w:r w:rsidR="002E7217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in your </w:t>
      </w:r>
      <w:r w:rsidR="004B33CE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>country. Please</w:t>
      </w:r>
      <w:r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describe 3 ways you intend to do this when you return to your country.</w:t>
      </w:r>
      <w:r w:rsidR="007E2894" w:rsidRPr="00325A37">
        <w:rPr>
          <w:rFonts w:ascii="Arial" w:hAnsi="Arial" w:cs="Arial"/>
          <w:b/>
          <w:bCs/>
          <w:color w:val="4F81BD" w:themeColor="accent1"/>
          <w:sz w:val="24"/>
          <w:szCs w:val="24"/>
          <w:lang w:val="en-GB"/>
        </w:rPr>
        <w:t xml:space="preserve"> </w:t>
      </w:r>
      <w:r w:rsidR="006F7495"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(max. 10</w:t>
      </w:r>
      <w:r w:rsidR="00EE2B76" w:rsidRPr="00325A37">
        <w:rPr>
          <w:rFonts w:ascii="Arial" w:hAnsi="Arial" w:cs="Arial"/>
          <w:i/>
          <w:iCs/>
          <w:color w:val="4F81BD" w:themeColor="accent1"/>
          <w:sz w:val="24"/>
          <w:szCs w:val="24"/>
          <w:lang w:val="en-GB"/>
        </w:rPr>
        <w:t>0 words)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EE2B76" w:rsidRPr="00325A37" w:rsidTr="00EE2B76">
        <w:sdt>
          <w:sdtPr>
            <w:rPr>
              <w:rFonts w:ascii="Arial" w:hAnsi="Arial" w:cs="Arial"/>
              <w:lang w:val="en-GB"/>
            </w:rPr>
            <w:id w:val="-389886183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  <w:tcMar>
                  <w:top w:w="113" w:type="dxa"/>
                  <w:bottom w:w="113" w:type="dxa"/>
                </w:tcMar>
                <w:vAlign w:val="center"/>
              </w:tcPr>
              <w:p w:rsidR="00EE2B76" w:rsidRPr="00325A37" w:rsidRDefault="00520174" w:rsidP="00526036">
                <w:pPr>
                  <w:spacing w:line="276" w:lineRule="auto"/>
                  <w:jc w:val="both"/>
                  <w:rPr>
                    <w:rFonts w:ascii="Arial" w:hAnsi="Arial" w:cs="Arial"/>
                    <w:lang w:val="en-GB"/>
                  </w:rPr>
                </w:pPr>
                <w:r w:rsidRPr="00325A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EE2B76" w:rsidRPr="00325A37" w:rsidRDefault="00EE2B76" w:rsidP="00EE2B76">
      <w:pPr>
        <w:spacing w:after="0"/>
        <w:jc w:val="both"/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7B7BA7" w:rsidRPr="00325A37" w:rsidRDefault="007B7BA7" w:rsidP="00BD2189">
      <w:pPr>
        <w:rPr>
          <w:rFonts w:ascii="Arial" w:hAnsi="Arial" w:cs="Arial"/>
          <w:lang w:val="en-GB"/>
        </w:rPr>
      </w:pPr>
    </w:p>
    <w:p w:rsidR="00191B6E" w:rsidRPr="00BD2189" w:rsidRDefault="00191B6E" w:rsidP="00191B6E">
      <w:pPr>
        <w:rPr>
          <w:rFonts w:ascii="Georgia" w:hAnsi="Georgia"/>
          <w:lang w:val="en-GB"/>
        </w:rPr>
      </w:pPr>
      <w:r w:rsidRPr="00BD2189">
        <w:rPr>
          <w:rFonts w:ascii="Georgia" w:hAnsi="Georgia"/>
          <w:lang w:val="en-GB"/>
        </w:rPr>
        <w:t>For information about the</w:t>
      </w:r>
      <w:r>
        <w:rPr>
          <w:rFonts w:ascii="Georgia" w:hAnsi="Georgia"/>
          <w:lang w:val="en-GB"/>
        </w:rPr>
        <w:t xml:space="preserve"> </w:t>
      </w:r>
      <w:r w:rsidRPr="00432A40">
        <w:rPr>
          <w:rFonts w:ascii="Georgia" w:hAnsi="Georgia"/>
          <w:b/>
          <w:lang w:val="en-GB"/>
        </w:rPr>
        <w:t>1</w:t>
      </w:r>
      <w:r w:rsidRPr="00432A40">
        <w:rPr>
          <w:rFonts w:ascii="Georgia" w:hAnsi="Georgia"/>
          <w:b/>
          <w:vertAlign w:val="superscript"/>
          <w:lang w:val="en-GB"/>
        </w:rPr>
        <w:t>st</w:t>
      </w:r>
      <w:r w:rsidRPr="00432A40">
        <w:rPr>
          <w:rFonts w:ascii="Georgia" w:hAnsi="Georgia"/>
          <w:b/>
          <w:lang w:val="en-GB"/>
        </w:rPr>
        <w:t xml:space="preserve"> Inter-African Youth Exchange Programme</w:t>
      </w:r>
      <w:r>
        <w:rPr>
          <w:rFonts w:ascii="Georgia" w:hAnsi="Georgia"/>
          <w:lang w:val="en-GB"/>
        </w:rPr>
        <w:t xml:space="preserve">, contact us on </w:t>
      </w:r>
      <w:hyperlink r:id="rId8" w:history="1">
        <w:r w:rsidRPr="00C75B9B">
          <w:rPr>
            <w:rStyle w:val="Hyperlink"/>
            <w:rFonts w:ascii="Georgia" w:hAnsi="Georgia"/>
            <w:lang w:val="en-GB"/>
          </w:rPr>
          <w:t>applications@agyexchange.org</w:t>
        </w:r>
      </w:hyperlink>
      <w:r>
        <w:rPr>
          <w:rFonts w:ascii="Georgia" w:hAnsi="Georgia"/>
          <w:lang w:val="en-GB"/>
        </w:rPr>
        <w:t xml:space="preserve"> </w:t>
      </w:r>
    </w:p>
    <w:p w:rsidR="00B52FB0" w:rsidRPr="00BD2189" w:rsidRDefault="00B52FB0" w:rsidP="00191B6E">
      <w:pPr>
        <w:rPr>
          <w:rFonts w:ascii="Georgia" w:hAnsi="Georgia"/>
          <w:lang w:val="en-GB"/>
        </w:rPr>
      </w:pPr>
    </w:p>
    <w:sectPr w:rsidR="00B52FB0" w:rsidRPr="00BD2189" w:rsidSect="004303E6">
      <w:headerReference w:type="default" r:id="rId9"/>
      <w:footerReference w:type="default" r:id="rId10"/>
      <w:pgSz w:w="11906" w:h="16838"/>
      <w:pgMar w:top="1417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FA" w:rsidRDefault="00AC0BFA" w:rsidP="00EE2B76">
      <w:pPr>
        <w:spacing w:after="0" w:line="240" w:lineRule="auto"/>
      </w:pPr>
      <w:r>
        <w:separator/>
      </w:r>
    </w:p>
  </w:endnote>
  <w:endnote w:type="continuationSeparator" w:id="0">
    <w:p w:rsidR="00AC0BFA" w:rsidRDefault="00AC0BFA" w:rsidP="00E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59524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312797" w:rsidRPr="00516788" w:rsidRDefault="004303E6" w:rsidP="00516788">
        <w:pPr>
          <w:pStyle w:val="Footer"/>
          <w:jc w:val="center"/>
        </w:pPr>
        <w:r w:rsidRPr="004303E6">
          <w:rPr>
            <w:b/>
          </w:rPr>
          <w:t xml:space="preserve">The 1st Inter-African Youth Entrepreneurs Exchange Programme </w:t>
        </w:r>
        <w:r w:rsidR="00516788" w:rsidRPr="004303E6">
          <w:rPr>
            <w:b/>
          </w:rPr>
          <w:t xml:space="preserve">is organised by </w:t>
        </w:r>
        <w:r w:rsidR="00A15B37" w:rsidRPr="004303E6">
          <w:rPr>
            <w:b/>
          </w:rPr>
          <w:t>Afro Global Youth Exchange</w:t>
        </w:r>
        <w:r w:rsidR="00516788" w:rsidRPr="004303E6">
          <w:rPr>
            <w:b/>
          </w:rPr>
          <w:t xml:space="preserve"> </w:t>
        </w:r>
        <w:r w:rsidRPr="004303E6">
          <w:rPr>
            <w:b/>
          </w:rPr>
          <w:t>in partnership with the 2014 Global Entrepreneurship Week</w:t>
        </w:r>
      </w:p>
    </w:sdtContent>
  </w:sdt>
  <w:p w:rsidR="00EE2B76" w:rsidRDefault="00EE2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FA" w:rsidRDefault="00AC0BFA" w:rsidP="00EE2B76">
      <w:pPr>
        <w:spacing w:after="0" w:line="240" w:lineRule="auto"/>
      </w:pPr>
      <w:r>
        <w:separator/>
      </w:r>
    </w:p>
  </w:footnote>
  <w:footnote w:type="continuationSeparator" w:id="0">
    <w:p w:rsidR="00AC0BFA" w:rsidRDefault="00AC0BFA" w:rsidP="00E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BD" w:rsidRDefault="004840BD" w:rsidP="004303E6">
    <w:pPr>
      <w:pStyle w:val="Header"/>
      <w:jc w:val="center"/>
      <w:rPr>
        <w:color w:val="548DD4" w:themeColor="text2" w:themeTint="99"/>
        <w:sz w:val="24"/>
        <w:szCs w:val="24"/>
      </w:rPr>
    </w:pPr>
  </w:p>
  <w:p w:rsidR="00AB1FEF" w:rsidRDefault="00A15B37" w:rsidP="004303E6">
    <w:pPr>
      <w:pStyle w:val="Header"/>
      <w:jc w:val="center"/>
      <w:rPr>
        <w:color w:val="548DD4" w:themeColor="text2" w:themeTint="99"/>
        <w:sz w:val="24"/>
        <w:szCs w:val="24"/>
      </w:rPr>
    </w:pPr>
    <w:r w:rsidRPr="004840BD">
      <w:rPr>
        <w:noProof/>
        <w:lang w:val="en-ZA" w:eastAsia="en-ZA"/>
      </w:rPr>
      <w:drawing>
        <wp:inline distT="0" distB="0" distL="0" distR="0">
          <wp:extent cx="1685925" cy="1409700"/>
          <wp:effectExtent l="19050" t="0" r="9525" b="0"/>
          <wp:docPr id="3" name="Picture 4" descr="GEW2013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W2013_200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11" cy="1414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03E6" w:rsidRPr="004840BD">
      <w:rPr>
        <w:noProof/>
        <w:color w:val="548DD4" w:themeColor="text2" w:themeTint="99"/>
        <w:sz w:val="24"/>
        <w:szCs w:val="24"/>
        <w:lang w:val="en-ZA" w:eastAsia="en-ZA"/>
      </w:rPr>
      <w:drawing>
        <wp:inline distT="0" distB="0" distL="0" distR="0">
          <wp:extent cx="2162175" cy="1635684"/>
          <wp:effectExtent l="19050" t="0" r="9525" b="0"/>
          <wp:docPr id="9" name="Picture 1" descr="EXCHANGE LOGO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CHANGE LOGO-page-0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2221" cy="163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03E6" w:rsidRPr="004840BD">
      <w:rPr>
        <w:noProof/>
        <w:color w:val="548DD4" w:themeColor="text2" w:themeTint="99"/>
        <w:sz w:val="24"/>
        <w:szCs w:val="24"/>
        <w:lang w:val="en-ZA" w:eastAsia="en-ZA"/>
      </w:rPr>
      <w:drawing>
        <wp:inline distT="0" distB="0" distL="0" distR="0">
          <wp:extent cx="2305050" cy="800100"/>
          <wp:effectExtent l="19050" t="0" r="0" b="0"/>
          <wp:docPr id="10" name="Picture 7" descr="Afro Global Youth Exchange- New Logo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ro Global Youth Exchange- New Logo555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08893" cy="801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548DD4" w:themeColor="text2" w:themeTint="99"/>
        <w:sz w:val="24"/>
        <w:szCs w:val="24"/>
        <w:lang w:val="en-ZA" w:eastAsia="en-ZA"/>
      </w:rPr>
      <w:drawing>
        <wp:inline distT="0" distB="0" distL="0" distR="0">
          <wp:extent cx="5760720" cy="4156075"/>
          <wp:effectExtent l="19050" t="0" r="0" b="0"/>
          <wp:docPr id="4" name="Picture 3" descr="EXCHANGE LOGO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CHANGE LOGO-page-0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415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667D" w:rsidRPr="00B6667D">
      <w:rPr>
        <w:noProof/>
        <w:color w:val="548DD4" w:themeColor="text2" w:themeTint="99"/>
        <w:sz w:val="24"/>
        <w:szCs w:val="24"/>
        <w:lang w:val="en-NZ" w:eastAsia="en-NZ"/>
      </w:rPr>
      <w:pict>
        <v:group id="Group 70" o:spid="_x0000_s4097" style="position:absolute;left:0;text-align:left;margin-left:0;margin-top:22.4pt;width:57.6pt;height:58.3pt;z-index:2516367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410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4102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4101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410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4099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4098" type="#_x0000_t202" style="position:absolute;left:731;top:121;width:3563;height:3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AB1FEF" w:rsidRDefault="00B6667D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 w:rsidR="00AB1FEF"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276870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AB1FEF" w:rsidRDefault="00AB1F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0962"/>
    <w:rsid w:val="00002916"/>
    <w:rsid w:val="000574A3"/>
    <w:rsid w:val="000B0616"/>
    <w:rsid w:val="000E0F68"/>
    <w:rsid w:val="000F3164"/>
    <w:rsid w:val="001319E0"/>
    <w:rsid w:val="00153D03"/>
    <w:rsid w:val="00157CDA"/>
    <w:rsid w:val="00157F84"/>
    <w:rsid w:val="00180962"/>
    <w:rsid w:val="00191B6E"/>
    <w:rsid w:val="001948E2"/>
    <w:rsid w:val="001A68FB"/>
    <w:rsid w:val="001E7248"/>
    <w:rsid w:val="001F6397"/>
    <w:rsid w:val="00224288"/>
    <w:rsid w:val="00250D34"/>
    <w:rsid w:val="00267FB2"/>
    <w:rsid w:val="00276870"/>
    <w:rsid w:val="002E7217"/>
    <w:rsid w:val="00304075"/>
    <w:rsid w:val="00312797"/>
    <w:rsid w:val="00325A37"/>
    <w:rsid w:val="00331732"/>
    <w:rsid w:val="00332C1B"/>
    <w:rsid w:val="003F364E"/>
    <w:rsid w:val="003F3F95"/>
    <w:rsid w:val="00426259"/>
    <w:rsid w:val="004303E6"/>
    <w:rsid w:val="00432A40"/>
    <w:rsid w:val="00455A99"/>
    <w:rsid w:val="004840BD"/>
    <w:rsid w:val="00490456"/>
    <w:rsid w:val="004B1429"/>
    <w:rsid w:val="004B33CE"/>
    <w:rsid w:val="004E0A63"/>
    <w:rsid w:val="00516788"/>
    <w:rsid w:val="00520174"/>
    <w:rsid w:val="00526036"/>
    <w:rsid w:val="005726CC"/>
    <w:rsid w:val="005F399A"/>
    <w:rsid w:val="00655F5A"/>
    <w:rsid w:val="006926A9"/>
    <w:rsid w:val="006B5893"/>
    <w:rsid w:val="006C77D8"/>
    <w:rsid w:val="006D364B"/>
    <w:rsid w:val="006E755F"/>
    <w:rsid w:val="006F334C"/>
    <w:rsid w:val="006F7495"/>
    <w:rsid w:val="00733798"/>
    <w:rsid w:val="0075479F"/>
    <w:rsid w:val="007B7BA7"/>
    <w:rsid w:val="007E2894"/>
    <w:rsid w:val="008129E5"/>
    <w:rsid w:val="008430D8"/>
    <w:rsid w:val="00847AFE"/>
    <w:rsid w:val="00866A92"/>
    <w:rsid w:val="00872DC5"/>
    <w:rsid w:val="008A1844"/>
    <w:rsid w:val="008D6032"/>
    <w:rsid w:val="008E3180"/>
    <w:rsid w:val="008E50AC"/>
    <w:rsid w:val="008E5597"/>
    <w:rsid w:val="009421FE"/>
    <w:rsid w:val="00961013"/>
    <w:rsid w:val="009870B9"/>
    <w:rsid w:val="009928A7"/>
    <w:rsid w:val="009A2EB4"/>
    <w:rsid w:val="009F134D"/>
    <w:rsid w:val="00A15B37"/>
    <w:rsid w:val="00A263C4"/>
    <w:rsid w:val="00A74245"/>
    <w:rsid w:val="00AB1FEF"/>
    <w:rsid w:val="00AC0BFA"/>
    <w:rsid w:val="00AD16DA"/>
    <w:rsid w:val="00AD60B6"/>
    <w:rsid w:val="00B200FE"/>
    <w:rsid w:val="00B33E99"/>
    <w:rsid w:val="00B40476"/>
    <w:rsid w:val="00B52FB0"/>
    <w:rsid w:val="00B6667D"/>
    <w:rsid w:val="00BA7C5B"/>
    <w:rsid w:val="00BC2167"/>
    <w:rsid w:val="00BC53F6"/>
    <w:rsid w:val="00BD2189"/>
    <w:rsid w:val="00C22D93"/>
    <w:rsid w:val="00C46956"/>
    <w:rsid w:val="00C50754"/>
    <w:rsid w:val="00C561A3"/>
    <w:rsid w:val="00CD64B3"/>
    <w:rsid w:val="00D127FE"/>
    <w:rsid w:val="00D33522"/>
    <w:rsid w:val="00D33E9F"/>
    <w:rsid w:val="00D35E3D"/>
    <w:rsid w:val="00D42AEB"/>
    <w:rsid w:val="00D658C6"/>
    <w:rsid w:val="00D72FB3"/>
    <w:rsid w:val="00D94336"/>
    <w:rsid w:val="00DB1B2E"/>
    <w:rsid w:val="00DD56C8"/>
    <w:rsid w:val="00DE647E"/>
    <w:rsid w:val="00E512F5"/>
    <w:rsid w:val="00E55B9F"/>
    <w:rsid w:val="00EB1794"/>
    <w:rsid w:val="00EB1D57"/>
    <w:rsid w:val="00EC214D"/>
    <w:rsid w:val="00EE2B76"/>
    <w:rsid w:val="00F006B7"/>
    <w:rsid w:val="00F15905"/>
    <w:rsid w:val="00F411A3"/>
    <w:rsid w:val="00F671F3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2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76"/>
  </w:style>
  <w:style w:type="paragraph" w:styleId="Footer">
    <w:name w:val="footer"/>
    <w:basedOn w:val="Normal"/>
    <w:link w:val="FooterChar"/>
    <w:uiPriority w:val="99"/>
    <w:unhideWhenUsed/>
    <w:rsid w:val="00EE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76"/>
  </w:style>
  <w:style w:type="character" w:styleId="FollowedHyperlink">
    <w:name w:val="FollowedHyperlink"/>
    <w:basedOn w:val="DefaultParagraphFont"/>
    <w:uiPriority w:val="99"/>
    <w:semiHidden/>
    <w:unhideWhenUsed/>
    <w:rsid w:val="0049045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63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agyexchang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plications@agyexchang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CFD1B0.1FAD63E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14E2-0980-432F-BEB2-DE57CCD58B31}"/>
      </w:docPartPr>
      <w:docPartBody>
        <w:p w:rsidR="00780C61" w:rsidRDefault="008E5347">
          <w:r w:rsidRPr="00882C3D">
            <w:rPr>
              <w:rStyle w:val="PlaceholderText"/>
            </w:rPr>
            <w:t>Click here to enter text.</w:t>
          </w:r>
        </w:p>
      </w:docPartBody>
    </w:docPart>
    <w:docPart>
      <w:docPartPr>
        <w:name w:val="A64C53963E2948CCA21164FCEBB1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3A54-5793-4B5A-A096-46079FA77400}"/>
      </w:docPartPr>
      <w:docPartBody>
        <w:p w:rsidR="0094337F" w:rsidRDefault="007C6BCC" w:rsidP="007C6BCC">
          <w:pPr>
            <w:pStyle w:val="A64C53963E2948CCA21164FCEBB17E4F"/>
          </w:pPr>
          <w:r w:rsidRPr="00882C3D">
            <w:rPr>
              <w:rStyle w:val="PlaceholderText"/>
            </w:rPr>
            <w:t>Click here to enter text.</w:t>
          </w:r>
        </w:p>
      </w:docPartBody>
    </w:docPart>
    <w:docPart>
      <w:docPartPr>
        <w:name w:val="AF8A2F27012446EA97BE093214AB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0294-0FA3-44A1-A928-5DC1D4CCAE85}"/>
      </w:docPartPr>
      <w:docPartBody>
        <w:p w:rsidR="00D83AE6" w:rsidRDefault="00D84451" w:rsidP="00D84451">
          <w:pPr>
            <w:pStyle w:val="AF8A2F27012446EA97BE093214AB8704"/>
          </w:pPr>
          <w:r w:rsidRPr="00882C3D">
            <w:rPr>
              <w:rStyle w:val="PlaceholderText"/>
            </w:rPr>
            <w:t>Click here to enter text.</w:t>
          </w:r>
        </w:p>
      </w:docPartBody>
    </w:docPart>
    <w:docPart>
      <w:docPartPr>
        <w:name w:val="378B5446F11447C9947CB4038F0F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822B-23BA-45DC-BC71-1715B0BFFACE}"/>
      </w:docPartPr>
      <w:docPartBody>
        <w:p w:rsidR="00D83AE6" w:rsidRDefault="00D84451" w:rsidP="00D84451">
          <w:pPr>
            <w:pStyle w:val="378B5446F11447C9947CB4038F0FEE5B"/>
          </w:pPr>
          <w:r w:rsidRPr="00882C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4D3480"/>
    <w:rsid w:val="00131A2B"/>
    <w:rsid w:val="00242234"/>
    <w:rsid w:val="00242519"/>
    <w:rsid w:val="003F7CF0"/>
    <w:rsid w:val="00405666"/>
    <w:rsid w:val="00460C7A"/>
    <w:rsid w:val="004C73AE"/>
    <w:rsid w:val="004D3480"/>
    <w:rsid w:val="005E2FBF"/>
    <w:rsid w:val="00607888"/>
    <w:rsid w:val="00701BA8"/>
    <w:rsid w:val="00715248"/>
    <w:rsid w:val="00721061"/>
    <w:rsid w:val="00747B38"/>
    <w:rsid w:val="00780C61"/>
    <w:rsid w:val="007A5E1C"/>
    <w:rsid w:val="007C6BCC"/>
    <w:rsid w:val="008E5347"/>
    <w:rsid w:val="0094337F"/>
    <w:rsid w:val="00992645"/>
    <w:rsid w:val="009B4222"/>
    <w:rsid w:val="009E19FF"/>
    <w:rsid w:val="00A13737"/>
    <w:rsid w:val="00BE5C3E"/>
    <w:rsid w:val="00C25E91"/>
    <w:rsid w:val="00CB08B2"/>
    <w:rsid w:val="00CE0FC8"/>
    <w:rsid w:val="00D83AE6"/>
    <w:rsid w:val="00D84451"/>
    <w:rsid w:val="00EA69E5"/>
    <w:rsid w:val="00ED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451"/>
    <w:rPr>
      <w:color w:val="808080"/>
    </w:rPr>
  </w:style>
  <w:style w:type="paragraph" w:customStyle="1" w:styleId="4BDB752895134C7C9E22369099928F65">
    <w:name w:val="4BDB752895134C7C9E22369099928F65"/>
    <w:rsid w:val="004D3480"/>
    <w:rPr>
      <w:rFonts w:eastAsiaTheme="minorHAnsi"/>
      <w:kern w:val="22"/>
    </w:rPr>
  </w:style>
  <w:style w:type="paragraph" w:customStyle="1" w:styleId="29B1E95698EB47BA8A87FC967FBDAFED">
    <w:name w:val="29B1E95698EB47BA8A87FC967FBDAFED"/>
    <w:rsid w:val="004D3480"/>
    <w:rPr>
      <w:rFonts w:eastAsiaTheme="minorHAnsi"/>
      <w:kern w:val="22"/>
    </w:rPr>
  </w:style>
  <w:style w:type="paragraph" w:customStyle="1" w:styleId="84B78E3E8E094D6D985B5AAD68B9B011">
    <w:name w:val="84B78E3E8E094D6D985B5AAD68B9B011"/>
    <w:rsid w:val="004D3480"/>
    <w:rPr>
      <w:rFonts w:eastAsiaTheme="minorHAnsi"/>
      <w:kern w:val="22"/>
    </w:rPr>
  </w:style>
  <w:style w:type="paragraph" w:customStyle="1" w:styleId="4BDB752895134C7C9E22369099928F651">
    <w:name w:val="4BDB752895134C7C9E22369099928F651"/>
    <w:rsid w:val="004D3480"/>
    <w:rPr>
      <w:rFonts w:eastAsiaTheme="minorHAnsi"/>
      <w:kern w:val="22"/>
    </w:rPr>
  </w:style>
  <w:style w:type="paragraph" w:customStyle="1" w:styleId="29B1E95698EB47BA8A87FC967FBDAFED1">
    <w:name w:val="29B1E95698EB47BA8A87FC967FBDAFED1"/>
    <w:rsid w:val="004D3480"/>
    <w:rPr>
      <w:rFonts w:eastAsiaTheme="minorHAnsi"/>
      <w:kern w:val="22"/>
    </w:rPr>
  </w:style>
  <w:style w:type="paragraph" w:customStyle="1" w:styleId="84B78E3E8E094D6D985B5AAD68B9B0111">
    <w:name w:val="84B78E3E8E094D6D985B5AAD68B9B0111"/>
    <w:rsid w:val="004D3480"/>
    <w:rPr>
      <w:rFonts w:eastAsiaTheme="minorHAnsi"/>
      <w:kern w:val="22"/>
    </w:rPr>
  </w:style>
  <w:style w:type="paragraph" w:customStyle="1" w:styleId="4BDB752895134C7C9E22369099928F652">
    <w:name w:val="4BDB752895134C7C9E22369099928F652"/>
    <w:rsid w:val="004D3480"/>
    <w:rPr>
      <w:rFonts w:eastAsiaTheme="minorHAnsi"/>
      <w:kern w:val="22"/>
    </w:rPr>
  </w:style>
  <w:style w:type="paragraph" w:customStyle="1" w:styleId="29B1E95698EB47BA8A87FC967FBDAFED2">
    <w:name w:val="29B1E95698EB47BA8A87FC967FBDAFED2"/>
    <w:rsid w:val="004D3480"/>
    <w:rPr>
      <w:rFonts w:eastAsiaTheme="minorHAnsi"/>
      <w:kern w:val="22"/>
    </w:rPr>
  </w:style>
  <w:style w:type="paragraph" w:customStyle="1" w:styleId="84B78E3E8E094D6D985B5AAD68B9B0112">
    <w:name w:val="84B78E3E8E094D6D985B5AAD68B9B0112"/>
    <w:rsid w:val="004D3480"/>
    <w:rPr>
      <w:rFonts w:eastAsiaTheme="minorHAnsi"/>
      <w:kern w:val="22"/>
    </w:rPr>
  </w:style>
  <w:style w:type="paragraph" w:customStyle="1" w:styleId="74E0E49576FB4FB49FA9C5B47BCC54AB">
    <w:name w:val="74E0E49576FB4FB49FA9C5B47BCC54AB"/>
    <w:rsid w:val="004D3480"/>
    <w:rPr>
      <w:rFonts w:eastAsiaTheme="minorHAnsi"/>
      <w:kern w:val="22"/>
    </w:rPr>
  </w:style>
  <w:style w:type="paragraph" w:customStyle="1" w:styleId="F8322E0F0DC54F7DAB096DB943E27F9D">
    <w:name w:val="F8322E0F0DC54F7DAB096DB943E27F9D"/>
    <w:rsid w:val="004D3480"/>
    <w:rPr>
      <w:rFonts w:eastAsiaTheme="minorHAnsi"/>
      <w:kern w:val="22"/>
    </w:rPr>
  </w:style>
  <w:style w:type="paragraph" w:customStyle="1" w:styleId="019AEBCAFF874543829E650E8E25E3D3">
    <w:name w:val="019AEBCAFF874543829E650E8E25E3D3"/>
    <w:rsid w:val="004D3480"/>
    <w:rPr>
      <w:rFonts w:eastAsiaTheme="minorHAnsi"/>
      <w:kern w:val="22"/>
    </w:rPr>
  </w:style>
  <w:style w:type="paragraph" w:customStyle="1" w:styleId="43FB560D0BB94B5DA79DE1C6A925DD61">
    <w:name w:val="43FB560D0BB94B5DA79DE1C6A925DD61"/>
    <w:rsid w:val="004D3480"/>
    <w:rPr>
      <w:rFonts w:eastAsiaTheme="minorHAnsi"/>
      <w:kern w:val="22"/>
    </w:rPr>
  </w:style>
  <w:style w:type="paragraph" w:customStyle="1" w:styleId="FE2EF5100F09471192A2110D4482F082">
    <w:name w:val="FE2EF5100F09471192A2110D4482F082"/>
    <w:rsid w:val="004D3480"/>
    <w:rPr>
      <w:rFonts w:eastAsiaTheme="minorHAnsi"/>
      <w:kern w:val="22"/>
    </w:rPr>
  </w:style>
  <w:style w:type="paragraph" w:customStyle="1" w:styleId="E93C8F83C74D44A1BA1C7B11C550B42D">
    <w:name w:val="E93C8F83C74D44A1BA1C7B11C550B42D"/>
    <w:rsid w:val="004D3480"/>
    <w:rPr>
      <w:rFonts w:eastAsiaTheme="minorHAnsi"/>
      <w:kern w:val="22"/>
    </w:rPr>
  </w:style>
  <w:style w:type="paragraph" w:customStyle="1" w:styleId="29B1E95698EB47BA8A87FC967FBDAFED3">
    <w:name w:val="29B1E95698EB47BA8A87FC967FBDAFED3"/>
    <w:rsid w:val="00721061"/>
    <w:rPr>
      <w:rFonts w:eastAsiaTheme="minorHAnsi"/>
      <w:kern w:val="22"/>
    </w:rPr>
  </w:style>
  <w:style w:type="paragraph" w:customStyle="1" w:styleId="84B78E3E8E094D6D985B5AAD68B9B0113">
    <w:name w:val="84B78E3E8E094D6D985B5AAD68B9B0113"/>
    <w:rsid w:val="00721061"/>
    <w:rPr>
      <w:rFonts w:eastAsiaTheme="minorHAnsi"/>
      <w:kern w:val="22"/>
    </w:rPr>
  </w:style>
  <w:style w:type="paragraph" w:customStyle="1" w:styleId="74E0E49576FB4FB49FA9C5B47BCC54AB1">
    <w:name w:val="74E0E49576FB4FB49FA9C5B47BCC54AB1"/>
    <w:rsid w:val="00721061"/>
    <w:rPr>
      <w:rFonts w:eastAsiaTheme="minorHAnsi"/>
      <w:kern w:val="22"/>
    </w:rPr>
  </w:style>
  <w:style w:type="paragraph" w:customStyle="1" w:styleId="F9584B4A515B45F6A1FB7218890734B6">
    <w:name w:val="F9584B4A515B45F6A1FB7218890734B6"/>
    <w:rsid w:val="00721061"/>
    <w:rPr>
      <w:rFonts w:eastAsiaTheme="minorHAnsi"/>
      <w:kern w:val="22"/>
    </w:rPr>
  </w:style>
  <w:style w:type="paragraph" w:customStyle="1" w:styleId="E058205D1E9640D9861AA79F8A0FC015">
    <w:name w:val="E058205D1E9640D9861AA79F8A0FC015"/>
    <w:rsid w:val="00721061"/>
    <w:rPr>
      <w:rFonts w:eastAsiaTheme="minorHAnsi"/>
      <w:kern w:val="22"/>
    </w:rPr>
  </w:style>
  <w:style w:type="paragraph" w:customStyle="1" w:styleId="27C7110B50764BDC8CE30296C1A6D028">
    <w:name w:val="27C7110B50764BDC8CE30296C1A6D028"/>
    <w:rsid w:val="00721061"/>
    <w:rPr>
      <w:rFonts w:eastAsiaTheme="minorHAnsi"/>
      <w:kern w:val="22"/>
    </w:rPr>
  </w:style>
  <w:style w:type="paragraph" w:customStyle="1" w:styleId="C7E1803773884DE89B48476C47B8BC3D">
    <w:name w:val="C7E1803773884DE89B48476C47B8BC3D"/>
    <w:rsid w:val="00721061"/>
    <w:rPr>
      <w:rFonts w:eastAsiaTheme="minorHAnsi"/>
      <w:kern w:val="22"/>
    </w:rPr>
  </w:style>
  <w:style w:type="paragraph" w:customStyle="1" w:styleId="61E627163D4B4A4D90929224CDA1768D">
    <w:name w:val="61E627163D4B4A4D90929224CDA1768D"/>
    <w:rsid w:val="00721061"/>
    <w:rPr>
      <w:rFonts w:eastAsiaTheme="minorHAnsi"/>
      <w:kern w:val="22"/>
    </w:rPr>
  </w:style>
  <w:style w:type="paragraph" w:customStyle="1" w:styleId="2B694B68EAA14AD29EAD0F8E3FC842B6">
    <w:name w:val="2B694B68EAA14AD29EAD0F8E3FC842B6"/>
    <w:rsid w:val="00721061"/>
    <w:rPr>
      <w:rFonts w:eastAsiaTheme="minorHAnsi"/>
      <w:kern w:val="22"/>
    </w:rPr>
  </w:style>
  <w:style w:type="paragraph" w:customStyle="1" w:styleId="8FB8688B23BF44268C4A33A7BF21AE64">
    <w:name w:val="8FB8688B23BF44268C4A33A7BF21AE64"/>
    <w:rsid w:val="00721061"/>
    <w:rPr>
      <w:rFonts w:eastAsiaTheme="minorHAnsi"/>
      <w:kern w:val="22"/>
    </w:rPr>
  </w:style>
  <w:style w:type="paragraph" w:customStyle="1" w:styleId="1F17E450BD5F45EEB0A12870CF250732">
    <w:name w:val="1F17E450BD5F45EEB0A12870CF250732"/>
    <w:rsid w:val="00721061"/>
    <w:rPr>
      <w:rFonts w:eastAsiaTheme="minorHAnsi"/>
      <w:kern w:val="22"/>
    </w:rPr>
  </w:style>
  <w:style w:type="paragraph" w:customStyle="1" w:styleId="AE57520B390F43AA9923599F16E3BEEF">
    <w:name w:val="AE57520B390F43AA9923599F16E3BEEF"/>
    <w:rsid w:val="00721061"/>
    <w:rPr>
      <w:rFonts w:eastAsiaTheme="minorHAnsi"/>
      <w:kern w:val="22"/>
    </w:rPr>
  </w:style>
  <w:style w:type="paragraph" w:customStyle="1" w:styleId="5912A0BC4DB0414E8C0C1A38623E443F">
    <w:name w:val="5912A0BC4DB0414E8C0C1A38623E443F"/>
    <w:rsid w:val="00721061"/>
    <w:rPr>
      <w:rFonts w:eastAsiaTheme="minorHAnsi"/>
      <w:kern w:val="22"/>
    </w:rPr>
  </w:style>
  <w:style w:type="paragraph" w:customStyle="1" w:styleId="DE8501C4F922471E8FE292B76CF73DCB">
    <w:name w:val="DE8501C4F922471E8FE292B76CF73DCB"/>
    <w:rsid w:val="00721061"/>
    <w:rPr>
      <w:rFonts w:eastAsiaTheme="minorHAnsi"/>
      <w:kern w:val="22"/>
    </w:rPr>
  </w:style>
  <w:style w:type="paragraph" w:customStyle="1" w:styleId="69647514A1F94894AD8FE36C82ADEB61">
    <w:name w:val="69647514A1F94894AD8FE36C82ADEB61"/>
    <w:rsid w:val="00721061"/>
    <w:rPr>
      <w:rFonts w:eastAsiaTheme="minorHAnsi"/>
      <w:kern w:val="22"/>
    </w:rPr>
  </w:style>
  <w:style w:type="paragraph" w:customStyle="1" w:styleId="A64C53963E2948CCA21164FCEBB17E4F">
    <w:name w:val="A64C53963E2948CCA21164FCEBB17E4F"/>
    <w:rsid w:val="007C6BCC"/>
    <w:pPr>
      <w:spacing w:after="160" w:line="259" w:lineRule="auto"/>
    </w:pPr>
    <w:rPr>
      <w:lang w:val="en-NZ" w:eastAsia="en-NZ"/>
    </w:rPr>
  </w:style>
  <w:style w:type="paragraph" w:customStyle="1" w:styleId="B8EE0FF03C954BF2B884FA8CF279C4FD">
    <w:name w:val="B8EE0FF03C954BF2B884FA8CF279C4FD"/>
    <w:rsid w:val="007C6BCC"/>
    <w:pPr>
      <w:spacing w:after="160" w:line="259" w:lineRule="auto"/>
    </w:pPr>
    <w:rPr>
      <w:lang w:val="en-NZ" w:eastAsia="en-NZ"/>
    </w:rPr>
  </w:style>
  <w:style w:type="paragraph" w:customStyle="1" w:styleId="DF2340310E9F44B499C147DEC791DE1E">
    <w:name w:val="DF2340310E9F44B499C147DEC791DE1E"/>
    <w:rsid w:val="007C6BCC"/>
    <w:pPr>
      <w:spacing w:after="160" w:line="259" w:lineRule="auto"/>
    </w:pPr>
    <w:rPr>
      <w:lang w:val="en-NZ" w:eastAsia="en-NZ"/>
    </w:rPr>
  </w:style>
  <w:style w:type="paragraph" w:customStyle="1" w:styleId="89F50C572B39436FB86C51C6AC4FEE8D">
    <w:name w:val="89F50C572B39436FB86C51C6AC4FEE8D"/>
    <w:rsid w:val="00242234"/>
    <w:rPr>
      <w:lang w:val="en-ZA" w:eastAsia="en-ZA"/>
    </w:rPr>
  </w:style>
  <w:style w:type="paragraph" w:customStyle="1" w:styleId="57BD9355280F4F4187D0365F33D0EE17">
    <w:name w:val="57BD9355280F4F4187D0365F33D0EE17"/>
    <w:rsid w:val="00242234"/>
    <w:rPr>
      <w:lang w:val="en-ZA" w:eastAsia="en-ZA"/>
    </w:rPr>
  </w:style>
  <w:style w:type="paragraph" w:customStyle="1" w:styleId="C3F9CA987F244E72A838EBAB48F14309">
    <w:name w:val="C3F9CA987F244E72A838EBAB48F14309"/>
    <w:rsid w:val="00D84451"/>
    <w:rPr>
      <w:lang w:val="en-US" w:eastAsia="en-US"/>
    </w:rPr>
  </w:style>
  <w:style w:type="paragraph" w:customStyle="1" w:styleId="14C86DEE0ED9443C9AB08F95D5ED2FAD">
    <w:name w:val="14C86DEE0ED9443C9AB08F95D5ED2FAD"/>
    <w:rsid w:val="00D84451"/>
    <w:rPr>
      <w:lang w:val="en-US" w:eastAsia="en-US"/>
    </w:rPr>
  </w:style>
  <w:style w:type="paragraph" w:customStyle="1" w:styleId="2BD09588C02E400ABF12DC703E87A3A9">
    <w:name w:val="2BD09588C02E400ABF12DC703E87A3A9"/>
    <w:rsid w:val="00D84451"/>
    <w:rPr>
      <w:lang w:val="en-US" w:eastAsia="en-US"/>
    </w:rPr>
  </w:style>
  <w:style w:type="paragraph" w:customStyle="1" w:styleId="AF8A2F27012446EA97BE093214AB8704">
    <w:name w:val="AF8A2F27012446EA97BE093214AB8704"/>
    <w:rsid w:val="00D84451"/>
    <w:rPr>
      <w:lang w:val="en-US" w:eastAsia="en-US"/>
    </w:rPr>
  </w:style>
  <w:style w:type="paragraph" w:customStyle="1" w:styleId="378B5446F11447C9947CB4038F0FEE5B">
    <w:name w:val="378B5446F11447C9947CB4038F0FEE5B"/>
    <w:rsid w:val="00D84451"/>
    <w:rPr>
      <w:lang w:val="en-US" w:eastAsia="en-US"/>
    </w:rPr>
  </w:style>
  <w:style w:type="paragraph" w:customStyle="1" w:styleId="82FC469C4F1C4DE1AF3515B3AEE0FFEA">
    <w:name w:val="82FC469C4F1C4DE1AF3515B3AEE0FFEA"/>
    <w:rsid w:val="00D84451"/>
    <w:rPr>
      <w:lang w:val="en-US" w:eastAsia="en-US"/>
    </w:rPr>
  </w:style>
  <w:style w:type="paragraph" w:customStyle="1" w:styleId="C2DDFDF10A714A2596A863BEF8DF1E41">
    <w:name w:val="C2DDFDF10A714A2596A863BEF8DF1E41"/>
    <w:rsid w:val="00D84451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3A4AF5-463E-48CF-8901-D9CC45C5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K. Cagara</dc:creator>
  <cp:lastModifiedBy>st5</cp:lastModifiedBy>
  <cp:revision>2</cp:revision>
  <dcterms:created xsi:type="dcterms:W3CDTF">2014-09-19T07:21:00Z</dcterms:created>
  <dcterms:modified xsi:type="dcterms:W3CDTF">2014-09-19T07:21:00Z</dcterms:modified>
</cp:coreProperties>
</file>